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C873F" w14:textId="5D9FD51E" w:rsidR="00CB2CAA" w:rsidRDefault="00CB2CAA" w:rsidP="00CB2CAA">
      <w:pPr>
        <w:jc w:val="right"/>
        <w:rPr>
          <w:sz w:val="24"/>
          <w:szCs w:val="24"/>
        </w:rPr>
      </w:pPr>
      <w:r>
        <w:rPr>
          <w:sz w:val="24"/>
          <w:szCs w:val="24"/>
        </w:rPr>
        <w:t>PRIJEDLOG</w:t>
      </w:r>
    </w:p>
    <w:p w14:paraId="2E537F9C" w14:textId="3243568F" w:rsidR="00646313" w:rsidRPr="006A2D35" w:rsidRDefault="00646313" w:rsidP="00FD69CF">
      <w:pPr>
        <w:jc w:val="both"/>
        <w:rPr>
          <w:sz w:val="24"/>
          <w:szCs w:val="24"/>
        </w:rPr>
      </w:pPr>
      <w:r w:rsidRPr="006A2D35">
        <w:rPr>
          <w:sz w:val="24"/>
          <w:szCs w:val="24"/>
        </w:rPr>
        <w:tab/>
        <w:t>Na temelju</w:t>
      </w:r>
      <w:r w:rsidR="00D75274" w:rsidRPr="006A2D35">
        <w:rPr>
          <w:sz w:val="24"/>
          <w:szCs w:val="24"/>
        </w:rPr>
        <w:t xml:space="preserve"> </w:t>
      </w:r>
      <w:r w:rsidR="00F6290C" w:rsidRPr="006A2D35">
        <w:rPr>
          <w:sz w:val="24"/>
          <w:szCs w:val="24"/>
        </w:rPr>
        <w:t>članka</w:t>
      </w:r>
      <w:r w:rsidR="00177C7E" w:rsidRPr="006A2D35">
        <w:rPr>
          <w:sz w:val="24"/>
          <w:szCs w:val="24"/>
        </w:rPr>
        <w:t xml:space="preserve"> </w:t>
      </w:r>
      <w:r w:rsidR="00381BCC">
        <w:rPr>
          <w:sz w:val="24"/>
          <w:szCs w:val="24"/>
        </w:rPr>
        <w:t>29. i 30. Uredbe o kriterijima, mjerilima i postupcima financiranja i ugovaranja programa i projekata od interesa za opće dobro koje provode udruge („Narodne novine broj. 26/15)</w:t>
      </w:r>
      <w:r w:rsidR="00D75274" w:rsidRPr="006A2D35">
        <w:rPr>
          <w:sz w:val="24"/>
          <w:szCs w:val="24"/>
        </w:rPr>
        <w:t xml:space="preserve"> </w:t>
      </w:r>
      <w:r w:rsidR="00D2139B" w:rsidRPr="006A2D35">
        <w:rPr>
          <w:sz w:val="24"/>
          <w:szCs w:val="24"/>
        </w:rPr>
        <w:t xml:space="preserve">te </w:t>
      </w:r>
      <w:r w:rsidR="003351DF" w:rsidRPr="006A2D35">
        <w:rPr>
          <w:sz w:val="24"/>
          <w:szCs w:val="24"/>
        </w:rPr>
        <w:t xml:space="preserve">članka </w:t>
      </w:r>
      <w:r w:rsidR="002D13FE" w:rsidRPr="006A2D35">
        <w:rPr>
          <w:sz w:val="24"/>
          <w:szCs w:val="24"/>
        </w:rPr>
        <w:t>16</w:t>
      </w:r>
      <w:r w:rsidR="003351DF" w:rsidRPr="006A2D35">
        <w:rPr>
          <w:sz w:val="24"/>
          <w:szCs w:val="24"/>
        </w:rPr>
        <w:t xml:space="preserve">. </w:t>
      </w:r>
      <w:r w:rsidRPr="006A2D35">
        <w:rPr>
          <w:sz w:val="24"/>
          <w:szCs w:val="24"/>
        </w:rPr>
        <w:t>Statuta Općine Orehovica (</w:t>
      </w:r>
      <w:r w:rsidR="00803C67" w:rsidRPr="006A2D35">
        <w:rPr>
          <w:sz w:val="24"/>
          <w:szCs w:val="24"/>
        </w:rPr>
        <w:t>‘’</w:t>
      </w:r>
      <w:r w:rsidRPr="006A2D35">
        <w:rPr>
          <w:sz w:val="24"/>
          <w:szCs w:val="24"/>
        </w:rPr>
        <w:t>Službeni glasnik Me</w:t>
      </w:r>
      <w:r w:rsidR="00177C7E" w:rsidRPr="006A2D35">
        <w:rPr>
          <w:sz w:val="24"/>
          <w:szCs w:val="24"/>
        </w:rPr>
        <w:t>đimurske županije</w:t>
      </w:r>
      <w:r w:rsidR="00803C67" w:rsidRPr="006A2D35">
        <w:rPr>
          <w:sz w:val="24"/>
          <w:szCs w:val="24"/>
        </w:rPr>
        <w:t>’’</w:t>
      </w:r>
      <w:r w:rsidR="00047165" w:rsidRPr="006A2D35">
        <w:rPr>
          <w:sz w:val="24"/>
          <w:szCs w:val="24"/>
        </w:rPr>
        <w:t>,</w:t>
      </w:r>
      <w:r w:rsidR="00177C7E" w:rsidRPr="006A2D35">
        <w:rPr>
          <w:sz w:val="24"/>
          <w:szCs w:val="24"/>
        </w:rPr>
        <w:t xml:space="preserve"> broj 7/21</w:t>
      </w:r>
      <w:r w:rsidR="00460B7B" w:rsidRPr="006A2D35">
        <w:rPr>
          <w:sz w:val="24"/>
          <w:szCs w:val="24"/>
        </w:rPr>
        <w:t xml:space="preserve"> i 4/22</w:t>
      </w:r>
      <w:r w:rsidRPr="006A2D35">
        <w:rPr>
          <w:sz w:val="24"/>
          <w:szCs w:val="24"/>
        </w:rPr>
        <w:t xml:space="preserve">), Općinsko vijeće Općine Orehovica na </w:t>
      </w:r>
      <w:r w:rsidR="00381BCC">
        <w:rPr>
          <w:sz w:val="24"/>
          <w:szCs w:val="24"/>
        </w:rPr>
        <w:t>08</w:t>
      </w:r>
      <w:r w:rsidRPr="006A2D35">
        <w:rPr>
          <w:sz w:val="24"/>
          <w:szCs w:val="24"/>
        </w:rPr>
        <w:t>.</w:t>
      </w:r>
      <w:r w:rsidR="00047165" w:rsidRPr="006A2D35">
        <w:rPr>
          <w:sz w:val="24"/>
          <w:szCs w:val="24"/>
        </w:rPr>
        <w:t xml:space="preserve"> sjednici održanoj </w:t>
      </w:r>
      <w:r w:rsidR="00381BCC">
        <w:rPr>
          <w:sz w:val="24"/>
          <w:szCs w:val="24"/>
        </w:rPr>
        <w:t>29</w:t>
      </w:r>
      <w:r w:rsidR="00CA5C45">
        <w:rPr>
          <w:sz w:val="24"/>
          <w:szCs w:val="24"/>
        </w:rPr>
        <w:t xml:space="preserve">. </w:t>
      </w:r>
      <w:r w:rsidR="00381BCC">
        <w:rPr>
          <w:sz w:val="24"/>
          <w:szCs w:val="24"/>
        </w:rPr>
        <w:t>lipnja 2026.</w:t>
      </w:r>
      <w:r w:rsidR="00047165" w:rsidRPr="006A2D35">
        <w:rPr>
          <w:sz w:val="24"/>
          <w:szCs w:val="24"/>
        </w:rPr>
        <w:t xml:space="preserve"> godine</w:t>
      </w:r>
      <w:r w:rsidRPr="006A2D35">
        <w:rPr>
          <w:sz w:val="24"/>
          <w:szCs w:val="24"/>
        </w:rPr>
        <w:t xml:space="preserve"> don</w:t>
      </w:r>
      <w:r w:rsidR="00803C67" w:rsidRPr="006A2D35">
        <w:rPr>
          <w:sz w:val="24"/>
          <w:szCs w:val="24"/>
        </w:rPr>
        <w:t>osi</w:t>
      </w:r>
    </w:p>
    <w:p w14:paraId="54533EA4" w14:textId="77777777" w:rsidR="00263C1B" w:rsidRPr="006A2D35" w:rsidRDefault="00263C1B" w:rsidP="00646313">
      <w:pPr>
        <w:rPr>
          <w:sz w:val="24"/>
          <w:szCs w:val="24"/>
        </w:rPr>
      </w:pPr>
    </w:p>
    <w:p w14:paraId="0B68B837" w14:textId="77777777" w:rsidR="00381BCC" w:rsidRPr="00381BCC" w:rsidRDefault="00381BCC" w:rsidP="00381BCC">
      <w:pPr>
        <w:jc w:val="center"/>
        <w:rPr>
          <w:b/>
          <w:sz w:val="24"/>
          <w:szCs w:val="24"/>
        </w:rPr>
      </w:pPr>
      <w:r w:rsidRPr="00381BCC">
        <w:rPr>
          <w:b/>
          <w:sz w:val="24"/>
          <w:szCs w:val="24"/>
        </w:rPr>
        <w:t>ZAKLJUČAK</w:t>
      </w:r>
    </w:p>
    <w:p w14:paraId="4B6FC543" w14:textId="77777777" w:rsidR="00381BCC" w:rsidRPr="00381BCC" w:rsidRDefault="00381BCC" w:rsidP="00381BCC">
      <w:pPr>
        <w:jc w:val="center"/>
        <w:rPr>
          <w:b/>
          <w:sz w:val="24"/>
          <w:szCs w:val="24"/>
        </w:rPr>
      </w:pPr>
      <w:r w:rsidRPr="00381BCC">
        <w:rPr>
          <w:b/>
          <w:sz w:val="24"/>
          <w:szCs w:val="24"/>
        </w:rPr>
        <w:t>o prihvaćanju Izvješća o namjenskom korištenju i pravdanju sredstava dodijeljenih udrugama iz Proračuna Općine Orehovica za 2025. godinu</w:t>
      </w:r>
    </w:p>
    <w:p w14:paraId="1208BFA0" w14:textId="77777777" w:rsidR="003351DF" w:rsidRPr="006A2D35" w:rsidRDefault="003351DF" w:rsidP="00FD69CF">
      <w:pPr>
        <w:rPr>
          <w:b/>
          <w:sz w:val="24"/>
          <w:szCs w:val="24"/>
        </w:rPr>
      </w:pPr>
    </w:p>
    <w:p w14:paraId="74AC0DD3" w14:textId="77777777" w:rsidR="00263C1B" w:rsidRPr="006A2D35" w:rsidRDefault="001C4B66" w:rsidP="00646313">
      <w:pPr>
        <w:jc w:val="center"/>
        <w:rPr>
          <w:b/>
          <w:sz w:val="24"/>
          <w:szCs w:val="24"/>
        </w:rPr>
      </w:pPr>
      <w:r w:rsidRPr="006A2D35">
        <w:rPr>
          <w:b/>
          <w:sz w:val="24"/>
          <w:szCs w:val="24"/>
        </w:rPr>
        <w:t>Članak 1.</w:t>
      </w:r>
    </w:p>
    <w:p w14:paraId="776B26F9" w14:textId="35EF4176" w:rsidR="00263C1B" w:rsidRDefault="00381BCC" w:rsidP="00381BCC">
      <w:pPr>
        <w:ind w:firstLine="708"/>
        <w:jc w:val="both"/>
        <w:rPr>
          <w:sz w:val="24"/>
          <w:szCs w:val="24"/>
        </w:rPr>
      </w:pPr>
      <w:r w:rsidRPr="00381BCC">
        <w:rPr>
          <w:sz w:val="24"/>
          <w:szCs w:val="24"/>
        </w:rPr>
        <w:t>Prihvaća se Izvješće o namjenskom korištenju i pravdanju sredstava dodijeljenih udrugama iz Proračuna Općine Orehovica za 2025. godinu.</w:t>
      </w:r>
    </w:p>
    <w:p w14:paraId="1452C300" w14:textId="77777777" w:rsidR="00381BCC" w:rsidRPr="006A2D35" w:rsidRDefault="00381BCC" w:rsidP="001C4B66">
      <w:pPr>
        <w:rPr>
          <w:sz w:val="24"/>
          <w:szCs w:val="24"/>
        </w:rPr>
      </w:pPr>
    </w:p>
    <w:p w14:paraId="64C31BA9" w14:textId="77777777" w:rsidR="00263C1B" w:rsidRPr="006A2D35" w:rsidRDefault="00F31812" w:rsidP="00F31812">
      <w:pPr>
        <w:jc w:val="center"/>
        <w:rPr>
          <w:b/>
          <w:sz w:val="24"/>
          <w:szCs w:val="24"/>
        </w:rPr>
      </w:pPr>
      <w:r w:rsidRPr="006A2D35">
        <w:rPr>
          <w:b/>
          <w:sz w:val="24"/>
          <w:szCs w:val="24"/>
        </w:rPr>
        <w:t>Članak 2.</w:t>
      </w:r>
    </w:p>
    <w:p w14:paraId="4713E756" w14:textId="77777777" w:rsidR="00064098" w:rsidRDefault="00064098" w:rsidP="00064098">
      <w:pPr>
        <w:ind w:firstLine="708"/>
        <w:jc w:val="both"/>
        <w:rPr>
          <w:sz w:val="24"/>
          <w:szCs w:val="24"/>
        </w:rPr>
      </w:pPr>
      <w:r w:rsidRPr="00064098">
        <w:rPr>
          <w:sz w:val="24"/>
          <w:szCs w:val="24"/>
        </w:rPr>
        <w:t>Utvrđuje se da su korisnici financijskih sredstava dodijeljenih temeljem Javnog poziva za dostavu prijava u svrhu sufinanciranja programa i projekata udruga u 2025. godini dostavili propisana financijska i opisna izvješća te dokaznu dokumentaciju o namjenskom korištenju dodijeljenih sredstava u roku utvrđenom ugovorima o financiranju.</w:t>
      </w:r>
    </w:p>
    <w:p w14:paraId="1FDF3114" w14:textId="77777777" w:rsidR="00064098" w:rsidRDefault="00064098" w:rsidP="00AB5F93">
      <w:pPr>
        <w:jc w:val="center"/>
        <w:rPr>
          <w:sz w:val="24"/>
          <w:szCs w:val="24"/>
        </w:rPr>
      </w:pPr>
    </w:p>
    <w:p w14:paraId="6FE3BC27" w14:textId="1ADBC816" w:rsidR="00064098" w:rsidRDefault="00064098" w:rsidP="00AB5F93">
      <w:pPr>
        <w:jc w:val="center"/>
        <w:rPr>
          <w:b/>
          <w:bCs/>
          <w:sz w:val="24"/>
          <w:szCs w:val="24"/>
        </w:rPr>
      </w:pPr>
      <w:r w:rsidRPr="00064098">
        <w:rPr>
          <w:b/>
          <w:bCs/>
          <w:sz w:val="24"/>
          <w:szCs w:val="24"/>
        </w:rPr>
        <w:t>Članak 3.</w:t>
      </w:r>
    </w:p>
    <w:p w14:paraId="654D66BB" w14:textId="26F51006" w:rsidR="00064098" w:rsidRPr="00064098" w:rsidRDefault="00064098" w:rsidP="00064098">
      <w:pPr>
        <w:ind w:firstLine="708"/>
        <w:jc w:val="both"/>
        <w:rPr>
          <w:sz w:val="24"/>
          <w:szCs w:val="24"/>
        </w:rPr>
      </w:pPr>
      <w:r w:rsidRPr="00064098">
        <w:rPr>
          <w:sz w:val="24"/>
          <w:szCs w:val="24"/>
        </w:rPr>
        <w:t>Općinsko vijeće Općine Orehovica prima na znanje da pregledom dostavljene dokumentacije nisu utvrđene nepravilnosti u korištenju dodijeljenih sredstava te da nije bilo osnove za pokretanje postupaka povrata sredstava.</w:t>
      </w:r>
    </w:p>
    <w:p w14:paraId="08E0EA59" w14:textId="77777777" w:rsidR="00064098" w:rsidRDefault="00064098" w:rsidP="00AB5F93">
      <w:pPr>
        <w:jc w:val="center"/>
        <w:rPr>
          <w:sz w:val="24"/>
          <w:szCs w:val="24"/>
        </w:rPr>
      </w:pPr>
    </w:p>
    <w:p w14:paraId="60C0FF30" w14:textId="21B06251" w:rsidR="00AB5F93" w:rsidRPr="006A2D35" w:rsidRDefault="00F31812" w:rsidP="00AB5F93">
      <w:pPr>
        <w:jc w:val="center"/>
        <w:rPr>
          <w:b/>
          <w:sz w:val="24"/>
          <w:szCs w:val="24"/>
        </w:rPr>
      </w:pPr>
      <w:r w:rsidRPr="006A2D35">
        <w:rPr>
          <w:b/>
          <w:sz w:val="24"/>
          <w:szCs w:val="24"/>
        </w:rPr>
        <w:t xml:space="preserve">Članak </w:t>
      </w:r>
      <w:r w:rsidR="00064098">
        <w:rPr>
          <w:b/>
          <w:sz w:val="24"/>
          <w:szCs w:val="24"/>
        </w:rPr>
        <w:t>4</w:t>
      </w:r>
      <w:r w:rsidRPr="006A2D35">
        <w:rPr>
          <w:b/>
          <w:sz w:val="24"/>
          <w:szCs w:val="24"/>
        </w:rPr>
        <w:t>.</w:t>
      </w:r>
    </w:p>
    <w:p w14:paraId="670AB671" w14:textId="3AA4EE8C" w:rsidR="00017B2D" w:rsidRPr="006A2D35" w:rsidRDefault="00411BD2" w:rsidP="00B4120D">
      <w:pPr>
        <w:ind w:firstLine="708"/>
        <w:jc w:val="both"/>
        <w:rPr>
          <w:sz w:val="24"/>
          <w:szCs w:val="24"/>
        </w:rPr>
      </w:pPr>
      <w:r w:rsidRPr="006A2D35">
        <w:rPr>
          <w:sz w:val="24"/>
          <w:szCs w:val="24"/>
        </w:rPr>
        <w:t xml:space="preserve"> </w:t>
      </w:r>
      <w:r w:rsidR="00017B2D" w:rsidRPr="006A2D35">
        <w:rPr>
          <w:sz w:val="24"/>
          <w:szCs w:val="24"/>
        </w:rPr>
        <w:t>Ovaj Zaključak stupa na</w:t>
      </w:r>
      <w:r w:rsidR="00B51224" w:rsidRPr="006A2D35">
        <w:rPr>
          <w:sz w:val="24"/>
          <w:szCs w:val="24"/>
        </w:rPr>
        <w:t xml:space="preserve"> snagu</w:t>
      </w:r>
      <w:r w:rsidR="00B4120D" w:rsidRPr="006A2D35">
        <w:rPr>
          <w:sz w:val="24"/>
          <w:szCs w:val="24"/>
        </w:rPr>
        <w:t xml:space="preserve"> osmog dana od dana objave u Službenom glasniku Međimurske županije,</w:t>
      </w:r>
      <w:r w:rsidR="00B51224" w:rsidRPr="006A2D35">
        <w:rPr>
          <w:sz w:val="24"/>
          <w:szCs w:val="24"/>
        </w:rPr>
        <w:t xml:space="preserve"> a </w:t>
      </w:r>
      <w:r w:rsidR="00017B2D" w:rsidRPr="006A2D35">
        <w:rPr>
          <w:sz w:val="24"/>
          <w:szCs w:val="24"/>
        </w:rPr>
        <w:t>o</w:t>
      </w:r>
      <w:r w:rsidR="00161581" w:rsidRPr="006A2D35">
        <w:rPr>
          <w:sz w:val="24"/>
          <w:szCs w:val="24"/>
        </w:rPr>
        <w:t xml:space="preserve">bjavit će se zajedno s </w:t>
      </w:r>
      <w:r w:rsidR="0021768C" w:rsidRPr="006A2D35">
        <w:rPr>
          <w:sz w:val="24"/>
          <w:szCs w:val="24"/>
        </w:rPr>
        <w:t>Izvješ</w:t>
      </w:r>
      <w:r w:rsidR="00D93323" w:rsidRPr="006A2D35">
        <w:rPr>
          <w:sz w:val="24"/>
          <w:szCs w:val="24"/>
        </w:rPr>
        <w:t>ćem</w:t>
      </w:r>
      <w:r w:rsidR="00017B2D" w:rsidRPr="006A2D35">
        <w:rPr>
          <w:sz w:val="24"/>
          <w:szCs w:val="24"/>
        </w:rPr>
        <w:t xml:space="preserve"> </w:t>
      </w:r>
      <w:r w:rsidR="00670678" w:rsidRPr="006A2D35">
        <w:rPr>
          <w:sz w:val="24"/>
          <w:szCs w:val="24"/>
        </w:rPr>
        <w:t>na</w:t>
      </w:r>
      <w:r w:rsidR="008373B5" w:rsidRPr="006A2D35">
        <w:rPr>
          <w:sz w:val="24"/>
          <w:szCs w:val="24"/>
        </w:rPr>
        <w:t xml:space="preserve"> oglasnoj ploči Općine Orehovic</w:t>
      </w:r>
      <w:r w:rsidR="00F4239D" w:rsidRPr="006A2D35">
        <w:rPr>
          <w:sz w:val="24"/>
          <w:szCs w:val="24"/>
        </w:rPr>
        <w:t>a</w:t>
      </w:r>
      <w:r w:rsidR="00B51224" w:rsidRPr="006A2D35">
        <w:rPr>
          <w:sz w:val="24"/>
          <w:szCs w:val="24"/>
        </w:rPr>
        <w:t>.</w:t>
      </w:r>
    </w:p>
    <w:p w14:paraId="64603C9C" w14:textId="77777777" w:rsidR="00487958" w:rsidRPr="006A2D35" w:rsidRDefault="00487958" w:rsidP="00B4120D">
      <w:pPr>
        <w:ind w:firstLine="708"/>
        <w:jc w:val="both"/>
        <w:rPr>
          <w:sz w:val="24"/>
          <w:szCs w:val="24"/>
        </w:rPr>
      </w:pPr>
    </w:p>
    <w:p w14:paraId="74F1D063" w14:textId="77777777" w:rsidR="00764E5B" w:rsidRPr="006A2D35" w:rsidRDefault="00764E5B" w:rsidP="00B4120D">
      <w:pPr>
        <w:jc w:val="center"/>
        <w:rPr>
          <w:b/>
          <w:bCs/>
          <w:sz w:val="24"/>
          <w:szCs w:val="24"/>
        </w:rPr>
      </w:pPr>
    </w:p>
    <w:p w14:paraId="2105FD5F" w14:textId="68D4FCF8" w:rsidR="00017B2D" w:rsidRPr="006A2D35" w:rsidRDefault="00064098" w:rsidP="00064098">
      <w:pPr>
        <w:tabs>
          <w:tab w:val="center" w:pos="4536"/>
          <w:tab w:val="left" w:pos="765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B4120D" w:rsidRPr="006A2D35">
        <w:rPr>
          <w:b/>
          <w:bCs/>
          <w:sz w:val="24"/>
          <w:szCs w:val="24"/>
        </w:rPr>
        <w:t>OPĆINSKO VIJEĆE OPĆINE OREHOVICA</w:t>
      </w:r>
      <w:r>
        <w:rPr>
          <w:b/>
          <w:bCs/>
          <w:sz w:val="24"/>
          <w:szCs w:val="24"/>
        </w:rPr>
        <w:tab/>
      </w:r>
    </w:p>
    <w:p w14:paraId="233E5E9C" w14:textId="77777777" w:rsidR="00B4120D" w:rsidRPr="006A2D35" w:rsidRDefault="00B4120D" w:rsidP="00B4120D">
      <w:pPr>
        <w:rPr>
          <w:sz w:val="24"/>
          <w:szCs w:val="24"/>
        </w:rPr>
      </w:pPr>
    </w:p>
    <w:p w14:paraId="7BD45E85" w14:textId="77777777" w:rsidR="00764E5B" w:rsidRPr="006A2D35" w:rsidRDefault="00764E5B" w:rsidP="00B4120D">
      <w:pPr>
        <w:rPr>
          <w:sz w:val="24"/>
          <w:szCs w:val="24"/>
        </w:rPr>
      </w:pPr>
    </w:p>
    <w:p w14:paraId="223437B3" w14:textId="6953FAF2" w:rsidR="00B4120D" w:rsidRPr="006A2D35" w:rsidRDefault="00B4120D" w:rsidP="00B4120D">
      <w:pPr>
        <w:rPr>
          <w:sz w:val="24"/>
          <w:szCs w:val="24"/>
        </w:rPr>
      </w:pPr>
      <w:r w:rsidRPr="006A2D35">
        <w:rPr>
          <w:sz w:val="24"/>
          <w:szCs w:val="24"/>
        </w:rPr>
        <w:t>KLASA:</w:t>
      </w:r>
      <w:r w:rsidR="00515FB6" w:rsidRPr="006A2D35">
        <w:rPr>
          <w:sz w:val="24"/>
          <w:szCs w:val="24"/>
        </w:rPr>
        <w:t xml:space="preserve"> </w:t>
      </w:r>
      <w:r w:rsidR="00381BCC">
        <w:rPr>
          <w:sz w:val="24"/>
          <w:szCs w:val="24"/>
        </w:rPr>
        <w:t>024-01/26-01/05</w:t>
      </w:r>
    </w:p>
    <w:p w14:paraId="474CB561" w14:textId="5A07340D" w:rsidR="00B4120D" w:rsidRPr="006A2D35" w:rsidRDefault="00B4120D" w:rsidP="00B4120D">
      <w:pPr>
        <w:rPr>
          <w:sz w:val="24"/>
          <w:szCs w:val="24"/>
        </w:rPr>
      </w:pPr>
      <w:r w:rsidRPr="006A2D35">
        <w:rPr>
          <w:sz w:val="24"/>
          <w:szCs w:val="24"/>
        </w:rPr>
        <w:t>URBROJ:</w:t>
      </w:r>
      <w:r w:rsidR="00515FB6" w:rsidRPr="006A2D35">
        <w:rPr>
          <w:sz w:val="24"/>
          <w:szCs w:val="24"/>
        </w:rPr>
        <w:t xml:space="preserve"> </w:t>
      </w:r>
      <w:r w:rsidR="00D728EB">
        <w:rPr>
          <w:sz w:val="24"/>
          <w:szCs w:val="24"/>
        </w:rPr>
        <w:t>2109-22-02-</w:t>
      </w:r>
      <w:r w:rsidR="00381BCC">
        <w:rPr>
          <w:sz w:val="24"/>
          <w:szCs w:val="24"/>
        </w:rPr>
        <w:t>26-</w:t>
      </w:r>
    </w:p>
    <w:p w14:paraId="7547E5AF" w14:textId="6106C5D6" w:rsidR="00515FB6" w:rsidRPr="006A2D35" w:rsidRDefault="00515FB6" w:rsidP="00B4120D">
      <w:pPr>
        <w:rPr>
          <w:sz w:val="24"/>
          <w:szCs w:val="24"/>
        </w:rPr>
      </w:pPr>
      <w:r w:rsidRPr="006A2D35">
        <w:rPr>
          <w:sz w:val="24"/>
          <w:szCs w:val="24"/>
        </w:rPr>
        <w:t xml:space="preserve">Orehovica, </w:t>
      </w:r>
      <w:r w:rsidR="00381BCC">
        <w:rPr>
          <w:sz w:val="24"/>
          <w:szCs w:val="24"/>
        </w:rPr>
        <w:t>29. lipnja 2026.</w:t>
      </w:r>
      <w:r w:rsidRPr="006A2D35">
        <w:rPr>
          <w:sz w:val="24"/>
          <w:szCs w:val="24"/>
        </w:rPr>
        <w:t xml:space="preserve"> godine</w:t>
      </w:r>
    </w:p>
    <w:p w14:paraId="7DD5E3B3" w14:textId="77777777" w:rsidR="00AB5F93" w:rsidRPr="006A2D35" w:rsidRDefault="00AB5F93" w:rsidP="00AB5F93">
      <w:pPr>
        <w:rPr>
          <w:sz w:val="24"/>
          <w:szCs w:val="24"/>
        </w:rPr>
      </w:pPr>
    </w:p>
    <w:p w14:paraId="5D4F711C" w14:textId="77777777" w:rsidR="00381BCC" w:rsidRPr="00381BCC" w:rsidRDefault="00381BCC" w:rsidP="00381BCC">
      <w:pPr>
        <w:rPr>
          <w:b/>
          <w:bCs/>
          <w:sz w:val="24"/>
          <w:szCs w:val="24"/>
        </w:rPr>
      </w:pPr>
    </w:p>
    <w:p w14:paraId="4BB318C9" w14:textId="77777777" w:rsidR="00381BCC" w:rsidRPr="00381BCC" w:rsidRDefault="00381BCC" w:rsidP="004A6671">
      <w:pPr>
        <w:ind w:left="4248"/>
        <w:jc w:val="right"/>
        <w:rPr>
          <w:b/>
          <w:bCs/>
          <w:sz w:val="24"/>
          <w:szCs w:val="24"/>
        </w:rPr>
      </w:pPr>
      <w:r w:rsidRPr="00381BCC">
        <w:rPr>
          <w:b/>
          <w:bCs/>
          <w:sz w:val="24"/>
          <w:szCs w:val="24"/>
        </w:rPr>
        <w:t xml:space="preserve">PREDSJEDNIK OPĆINSKOG VIJEĆA                                                  </w:t>
      </w:r>
    </w:p>
    <w:p w14:paraId="30CABA27" w14:textId="77777777" w:rsidR="00381BCC" w:rsidRPr="00381BCC" w:rsidRDefault="00381BCC" w:rsidP="004A6671">
      <w:pPr>
        <w:jc w:val="right"/>
        <w:rPr>
          <w:b/>
          <w:bCs/>
          <w:sz w:val="24"/>
          <w:szCs w:val="24"/>
        </w:rPr>
      </w:pP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</w:r>
      <w:r w:rsidRPr="00381BCC">
        <w:rPr>
          <w:b/>
          <w:bCs/>
          <w:sz w:val="24"/>
          <w:szCs w:val="24"/>
        </w:rPr>
        <w:tab/>
        <w:t>Zlatko Orsag</w:t>
      </w:r>
    </w:p>
    <w:p w14:paraId="6CE375ED" w14:textId="77777777" w:rsidR="000071B0" w:rsidRPr="006A2D35" w:rsidRDefault="000071B0" w:rsidP="004A6671">
      <w:pPr>
        <w:jc w:val="right"/>
        <w:rPr>
          <w:b/>
          <w:sz w:val="24"/>
          <w:szCs w:val="24"/>
        </w:rPr>
      </w:pPr>
    </w:p>
    <w:p w14:paraId="3E8209E3" w14:textId="77777777" w:rsidR="00FC54A3" w:rsidRPr="006A2D35" w:rsidRDefault="00FC54A3" w:rsidP="00581BCC">
      <w:pPr>
        <w:rPr>
          <w:sz w:val="24"/>
          <w:szCs w:val="24"/>
        </w:rPr>
      </w:pPr>
    </w:p>
    <w:p w14:paraId="1511530E" w14:textId="77777777" w:rsidR="00F6290C" w:rsidRPr="00F6290C" w:rsidRDefault="00F6290C" w:rsidP="00581BCC">
      <w:pPr>
        <w:jc w:val="both"/>
        <w:rPr>
          <w:sz w:val="22"/>
          <w:szCs w:val="22"/>
        </w:rPr>
      </w:pPr>
    </w:p>
    <w:sectPr w:rsidR="00F6290C" w:rsidRPr="00F6290C" w:rsidSect="00AA5B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6D70" w14:textId="77777777" w:rsidR="00E5116B" w:rsidRPr="006A2D35" w:rsidRDefault="00E5116B" w:rsidP="00646313">
      <w:r w:rsidRPr="006A2D35">
        <w:separator/>
      </w:r>
    </w:p>
  </w:endnote>
  <w:endnote w:type="continuationSeparator" w:id="0">
    <w:p w14:paraId="1875ECB7" w14:textId="77777777" w:rsidR="00E5116B" w:rsidRPr="006A2D35" w:rsidRDefault="00E5116B" w:rsidP="00646313">
      <w:r w:rsidRPr="006A2D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11ADF" w14:textId="77777777" w:rsidR="00E5116B" w:rsidRPr="006A2D35" w:rsidRDefault="00E5116B" w:rsidP="00646313">
      <w:r w:rsidRPr="006A2D35">
        <w:separator/>
      </w:r>
    </w:p>
  </w:footnote>
  <w:footnote w:type="continuationSeparator" w:id="0">
    <w:p w14:paraId="56DDA43A" w14:textId="77777777" w:rsidR="00E5116B" w:rsidRPr="006A2D35" w:rsidRDefault="00E5116B" w:rsidP="00646313">
      <w:r w:rsidRPr="006A2D3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4938" w14:textId="77777777" w:rsidR="00A459E3" w:rsidRPr="006A2D35" w:rsidRDefault="00A459E3" w:rsidP="00646313">
    <w:pPr>
      <w:pStyle w:val="Zaglavlje"/>
      <w:jc w:val="center"/>
      <w:rPr>
        <w:sz w:val="44"/>
        <w:szCs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313"/>
    <w:rsid w:val="000052E2"/>
    <w:rsid w:val="000071B0"/>
    <w:rsid w:val="00017B2D"/>
    <w:rsid w:val="00044E0B"/>
    <w:rsid w:val="00047165"/>
    <w:rsid w:val="00056DE4"/>
    <w:rsid w:val="00064098"/>
    <w:rsid w:val="000675D4"/>
    <w:rsid w:val="0008142C"/>
    <w:rsid w:val="00087527"/>
    <w:rsid w:val="00094DD1"/>
    <w:rsid w:val="000A69F5"/>
    <w:rsid w:val="000B32A2"/>
    <w:rsid w:val="001039E9"/>
    <w:rsid w:val="0012236F"/>
    <w:rsid w:val="00143FA3"/>
    <w:rsid w:val="00161581"/>
    <w:rsid w:val="00171BCC"/>
    <w:rsid w:val="00173B67"/>
    <w:rsid w:val="00177C7E"/>
    <w:rsid w:val="00187BC0"/>
    <w:rsid w:val="001C4B66"/>
    <w:rsid w:val="001D4538"/>
    <w:rsid w:val="0021768C"/>
    <w:rsid w:val="00236885"/>
    <w:rsid w:val="00263C1B"/>
    <w:rsid w:val="00296893"/>
    <w:rsid w:val="002C7C6E"/>
    <w:rsid w:val="002D13FE"/>
    <w:rsid w:val="002D3361"/>
    <w:rsid w:val="00302880"/>
    <w:rsid w:val="00321B59"/>
    <w:rsid w:val="00332990"/>
    <w:rsid w:val="003351DF"/>
    <w:rsid w:val="003357A4"/>
    <w:rsid w:val="003809F0"/>
    <w:rsid w:val="00381BCC"/>
    <w:rsid w:val="0038262A"/>
    <w:rsid w:val="00395B88"/>
    <w:rsid w:val="003A5739"/>
    <w:rsid w:val="00405CCB"/>
    <w:rsid w:val="00411A8F"/>
    <w:rsid w:val="00411BD2"/>
    <w:rsid w:val="0042533B"/>
    <w:rsid w:val="00450735"/>
    <w:rsid w:val="00460B7B"/>
    <w:rsid w:val="00471BAF"/>
    <w:rsid w:val="00487958"/>
    <w:rsid w:val="00492C25"/>
    <w:rsid w:val="004A6671"/>
    <w:rsid w:val="00515FB6"/>
    <w:rsid w:val="00526495"/>
    <w:rsid w:val="00562DED"/>
    <w:rsid w:val="00581BCC"/>
    <w:rsid w:val="005B0335"/>
    <w:rsid w:val="00646313"/>
    <w:rsid w:val="00662933"/>
    <w:rsid w:val="00670678"/>
    <w:rsid w:val="00690735"/>
    <w:rsid w:val="0069683E"/>
    <w:rsid w:val="006A2D35"/>
    <w:rsid w:val="006C1790"/>
    <w:rsid w:val="00707CE1"/>
    <w:rsid w:val="0073549A"/>
    <w:rsid w:val="00764E5B"/>
    <w:rsid w:val="00795DE2"/>
    <w:rsid w:val="007A7213"/>
    <w:rsid w:val="007B02B5"/>
    <w:rsid w:val="007E5DF8"/>
    <w:rsid w:val="007F6BBF"/>
    <w:rsid w:val="00803C67"/>
    <w:rsid w:val="008122DB"/>
    <w:rsid w:val="008373B5"/>
    <w:rsid w:val="008617A8"/>
    <w:rsid w:val="00891280"/>
    <w:rsid w:val="008C3985"/>
    <w:rsid w:val="009051B8"/>
    <w:rsid w:val="00906FFE"/>
    <w:rsid w:val="0092162A"/>
    <w:rsid w:val="00951E0A"/>
    <w:rsid w:val="00991F75"/>
    <w:rsid w:val="009E7067"/>
    <w:rsid w:val="009F04D4"/>
    <w:rsid w:val="00A350A3"/>
    <w:rsid w:val="00A459E3"/>
    <w:rsid w:val="00A752EE"/>
    <w:rsid w:val="00A76F45"/>
    <w:rsid w:val="00A77349"/>
    <w:rsid w:val="00A875C5"/>
    <w:rsid w:val="00AA0C2E"/>
    <w:rsid w:val="00AA5BE9"/>
    <w:rsid w:val="00AB5F93"/>
    <w:rsid w:val="00AF0F89"/>
    <w:rsid w:val="00AF3A98"/>
    <w:rsid w:val="00B144F7"/>
    <w:rsid w:val="00B25524"/>
    <w:rsid w:val="00B3175F"/>
    <w:rsid w:val="00B3619E"/>
    <w:rsid w:val="00B4120D"/>
    <w:rsid w:val="00B51224"/>
    <w:rsid w:val="00B563E3"/>
    <w:rsid w:val="00B735F4"/>
    <w:rsid w:val="00B83AEE"/>
    <w:rsid w:val="00B850A7"/>
    <w:rsid w:val="00BB6B30"/>
    <w:rsid w:val="00BE32D0"/>
    <w:rsid w:val="00BF0D4B"/>
    <w:rsid w:val="00BF44F9"/>
    <w:rsid w:val="00C17E74"/>
    <w:rsid w:val="00C2222D"/>
    <w:rsid w:val="00C354DF"/>
    <w:rsid w:val="00C546CA"/>
    <w:rsid w:val="00C60B0B"/>
    <w:rsid w:val="00C65BF0"/>
    <w:rsid w:val="00C97A7C"/>
    <w:rsid w:val="00CA5C45"/>
    <w:rsid w:val="00CB0854"/>
    <w:rsid w:val="00CB2CAA"/>
    <w:rsid w:val="00CE1A55"/>
    <w:rsid w:val="00CF301C"/>
    <w:rsid w:val="00D16C73"/>
    <w:rsid w:val="00D2139B"/>
    <w:rsid w:val="00D227D6"/>
    <w:rsid w:val="00D700BB"/>
    <w:rsid w:val="00D728EB"/>
    <w:rsid w:val="00D75274"/>
    <w:rsid w:val="00D93323"/>
    <w:rsid w:val="00DA7573"/>
    <w:rsid w:val="00DD3F2C"/>
    <w:rsid w:val="00DE6E8A"/>
    <w:rsid w:val="00E470CF"/>
    <w:rsid w:val="00E5116B"/>
    <w:rsid w:val="00E766C8"/>
    <w:rsid w:val="00EC5122"/>
    <w:rsid w:val="00EC609C"/>
    <w:rsid w:val="00ED33FF"/>
    <w:rsid w:val="00ED5240"/>
    <w:rsid w:val="00F03492"/>
    <w:rsid w:val="00F31812"/>
    <w:rsid w:val="00F342B4"/>
    <w:rsid w:val="00F4239D"/>
    <w:rsid w:val="00F42592"/>
    <w:rsid w:val="00F6290C"/>
    <w:rsid w:val="00F75FA4"/>
    <w:rsid w:val="00F7609E"/>
    <w:rsid w:val="00F77C13"/>
    <w:rsid w:val="00F86DB0"/>
    <w:rsid w:val="00F93119"/>
    <w:rsid w:val="00FB02CE"/>
    <w:rsid w:val="00FB2631"/>
    <w:rsid w:val="00FB7C51"/>
    <w:rsid w:val="00FC54A3"/>
    <w:rsid w:val="00FC56E5"/>
    <w:rsid w:val="00FD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7426"/>
  <w15:docId w15:val="{1DD97032-63FE-4302-8814-049281AE4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313"/>
    <w:pPr>
      <w:ind w:firstLine="0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46313"/>
    <w:pPr>
      <w:ind w:left="720" w:firstLine="709"/>
      <w:contextualSpacing/>
    </w:pPr>
    <w:rPr>
      <w:rFonts w:eastAsiaTheme="minorHAnsi" w:cstheme="minorBidi"/>
      <w:sz w:val="22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64631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46313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64631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46313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175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3175F"/>
    <w:rPr>
      <w:rFonts w:ascii="Tahoma" w:eastAsia="Times New Roman" w:hAnsi="Tahoma" w:cs="Tahoma"/>
      <w:sz w:val="16"/>
      <w:szCs w:val="16"/>
      <w:lang w:val="en-US" w:eastAsia="hr-HR"/>
    </w:rPr>
  </w:style>
  <w:style w:type="table" w:styleId="Reetkatablice">
    <w:name w:val="Table Grid"/>
    <w:basedOn w:val="Obinatablica"/>
    <w:uiPriority w:val="59"/>
    <w:rsid w:val="00FB263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andardWeb">
    <w:name w:val="Normal (Web)"/>
    <w:basedOn w:val="Normal"/>
    <w:uiPriority w:val="99"/>
    <w:semiHidden/>
    <w:unhideWhenUsed/>
    <w:rsid w:val="00FC54A3"/>
    <w:pPr>
      <w:spacing w:before="100" w:beforeAutospacing="1" w:after="100" w:afterAutospacing="1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5052D-C484-43EA-97AD-CF99E4F7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Veriton</dc:creator>
  <cp:lastModifiedBy>Korisnik Licence</cp:lastModifiedBy>
  <cp:revision>5</cp:revision>
  <cp:lastPrinted>2025-03-18T10:21:00Z</cp:lastPrinted>
  <dcterms:created xsi:type="dcterms:W3CDTF">2026-06-23T12:32:00Z</dcterms:created>
  <dcterms:modified xsi:type="dcterms:W3CDTF">2026-06-24T12:24:00Z</dcterms:modified>
</cp:coreProperties>
</file>